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9D8395" w14:textId="77777777" w:rsidR="00D50823" w:rsidRDefault="00D50823">
      <w:pPr>
        <w:spacing w:before="240" w:after="240" w:line="240" w:lineRule="auto"/>
      </w:pPr>
    </w:p>
    <w:p w14:paraId="05CDA4FB" w14:textId="77777777" w:rsidR="00D50823" w:rsidRDefault="00D50823">
      <w:pPr>
        <w:spacing w:before="240" w:after="240" w:line="240" w:lineRule="auto"/>
      </w:pPr>
    </w:p>
    <w:p w14:paraId="3D3EDDFE" w14:textId="77777777" w:rsidR="00D50823" w:rsidRDefault="00D50823">
      <w:pPr>
        <w:spacing w:before="240" w:after="240" w:line="240" w:lineRule="auto"/>
      </w:pPr>
    </w:p>
    <w:p w14:paraId="2FD72494" w14:textId="77777777" w:rsidR="00D50823" w:rsidRDefault="00D50823">
      <w:pPr>
        <w:spacing w:before="240" w:after="240" w:line="240" w:lineRule="auto"/>
      </w:pPr>
    </w:p>
    <w:p w14:paraId="6BA30A4B" w14:textId="77777777" w:rsidR="00D50823" w:rsidRDefault="00D50823">
      <w:pPr>
        <w:spacing w:before="240" w:after="240" w:line="240" w:lineRule="auto"/>
      </w:pPr>
    </w:p>
    <w:p w14:paraId="68CED8DA" w14:textId="77777777" w:rsidR="00D50823" w:rsidRDefault="00D50823">
      <w:pPr>
        <w:spacing w:before="240" w:after="240" w:line="240" w:lineRule="auto"/>
      </w:pPr>
    </w:p>
    <w:p w14:paraId="62621BE7" w14:textId="74A9DE72" w:rsidR="00D50823" w:rsidRDefault="00DA3967">
      <w:pPr>
        <w:spacing w:before="240" w:after="240" w:line="240" w:lineRule="auto"/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786BD421" wp14:editId="5BB5F238">
            <wp:simplePos x="0" y="0"/>
            <wp:positionH relativeFrom="page">
              <wp:posOffset>-1424</wp:posOffset>
            </wp:positionH>
            <wp:positionV relativeFrom="page">
              <wp:posOffset>0</wp:posOffset>
            </wp:positionV>
            <wp:extent cx="7560000" cy="2494800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 l="134" r="13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49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Por meio deste </w:t>
      </w:r>
      <w:r>
        <w:rPr>
          <w:b/>
        </w:rPr>
        <w:t>Termo de Garantia de Geração de Energia</w:t>
      </w:r>
      <w:r>
        <w:t xml:space="preserve"> (“Termo de Garantia”) vinculado ao </w:t>
      </w:r>
      <w:r>
        <w:rPr>
          <w:b/>
        </w:rPr>
        <w:t xml:space="preserve">Termo de Adesão nº </w:t>
      </w:r>
      <w:proofErr w:type="spellStart"/>
      <w:r w:rsidR="003151EC">
        <w:rPr>
          <w:b/>
        </w:rPr>
        <w:t>xxxxxx</w:t>
      </w:r>
      <w:proofErr w:type="spellEnd"/>
      <w:r>
        <w:rPr>
          <w:b/>
        </w:rPr>
        <w:t>,</w:t>
      </w:r>
      <w:r>
        <w:t xml:space="preserve"> celebrado nesta data entre as Partes (“Termo de Adesão”), </w:t>
      </w:r>
    </w:p>
    <w:p w14:paraId="29CC0B10" w14:textId="7735BC04" w:rsidR="00C101CA" w:rsidRDefault="00DA3967" w:rsidP="00917E63">
      <w:pPr>
        <w:widowControl w:val="0"/>
        <w:spacing w:line="240" w:lineRule="auto"/>
        <w:rPr>
          <w:b/>
          <w:bCs/>
        </w:rPr>
      </w:pPr>
      <w:r w:rsidRPr="00917E63">
        <w:rPr>
          <w:b/>
          <w:bCs/>
        </w:rPr>
        <w:t>Locatário</w:t>
      </w:r>
      <w:r>
        <w:t xml:space="preserve">, </w:t>
      </w:r>
      <w:proofErr w:type="spellStart"/>
      <w:r w:rsidR="003151EC">
        <w:t>xxxxxx</w:t>
      </w:r>
      <w:proofErr w:type="spellEnd"/>
      <w:r w:rsidR="00917E63" w:rsidRPr="00917E63">
        <w:t xml:space="preserve">, pessoa física, inscrita no CPF sob o nº </w:t>
      </w:r>
      <w:proofErr w:type="spellStart"/>
      <w:r w:rsidR="003151EC">
        <w:t>xxxxxx</w:t>
      </w:r>
      <w:proofErr w:type="spellEnd"/>
      <w:r w:rsidR="00917E63" w:rsidRPr="00917E63">
        <w:t xml:space="preserve">, residente e domiciliado na </w:t>
      </w:r>
      <w:proofErr w:type="spellStart"/>
      <w:r w:rsidR="003151EC">
        <w:t>xxxxxxxx</w:t>
      </w:r>
      <w:proofErr w:type="spellEnd"/>
      <w:r w:rsidR="00917E63" w:rsidRPr="00917E63">
        <w:t xml:space="preserve">, representado por e-mail </w:t>
      </w:r>
      <w:proofErr w:type="spellStart"/>
      <w:r w:rsidR="003151EC">
        <w:t>xxxxxxx</w:t>
      </w:r>
      <w:proofErr w:type="spellEnd"/>
      <w:r w:rsidR="00917E63" w:rsidRPr="00917E63">
        <w:t xml:space="preserve"> e telefone: </w:t>
      </w:r>
      <w:proofErr w:type="spellStart"/>
      <w:r w:rsidR="003151EC">
        <w:t>xxxxxxxxx</w:t>
      </w:r>
      <w:proofErr w:type="spellEnd"/>
      <w:r>
        <w:t xml:space="preserve"> (“Locatário”); </w:t>
      </w:r>
      <w:r w:rsidR="00917E63">
        <w:br/>
      </w:r>
    </w:p>
    <w:p w14:paraId="5B8BB34A" w14:textId="4A00B78E" w:rsidR="00C101CA" w:rsidRDefault="00DA3967" w:rsidP="00917E63">
      <w:pPr>
        <w:widowControl w:val="0"/>
        <w:spacing w:line="240" w:lineRule="auto"/>
        <w:rPr>
          <w:b/>
          <w:bCs/>
        </w:rPr>
      </w:pPr>
      <w:r w:rsidRPr="00917E63">
        <w:rPr>
          <w:b/>
          <w:bCs/>
        </w:rPr>
        <w:t>Proprietário</w:t>
      </w:r>
      <w:r>
        <w:t xml:space="preserve">, </w:t>
      </w:r>
      <w:proofErr w:type="spellStart"/>
      <w:r w:rsidR="003151EC">
        <w:t>xxxxxx</w:t>
      </w:r>
      <w:proofErr w:type="spellEnd"/>
      <w:r w:rsidR="003151EC" w:rsidRPr="00917E63">
        <w:t xml:space="preserve">, pessoa física, inscrita no CPF sob o nº </w:t>
      </w:r>
      <w:proofErr w:type="spellStart"/>
      <w:r w:rsidR="003151EC">
        <w:t>xxxxxx</w:t>
      </w:r>
      <w:proofErr w:type="spellEnd"/>
      <w:r w:rsidR="003151EC" w:rsidRPr="00917E63">
        <w:t xml:space="preserve">, residente e domiciliado na </w:t>
      </w:r>
      <w:proofErr w:type="spellStart"/>
      <w:r w:rsidR="003151EC">
        <w:t>xxxxxxxx</w:t>
      </w:r>
      <w:proofErr w:type="spellEnd"/>
      <w:r w:rsidR="003151EC" w:rsidRPr="00917E63">
        <w:t xml:space="preserve">, representado por e-mail </w:t>
      </w:r>
      <w:proofErr w:type="spellStart"/>
      <w:r w:rsidR="003151EC">
        <w:t>xxxxxxx</w:t>
      </w:r>
      <w:proofErr w:type="spellEnd"/>
      <w:r w:rsidR="003151EC" w:rsidRPr="00917E63">
        <w:t xml:space="preserve"> e telefone: </w:t>
      </w:r>
      <w:proofErr w:type="spellStart"/>
      <w:r w:rsidR="003151EC">
        <w:t>xxxxxxxxx</w:t>
      </w:r>
      <w:proofErr w:type="spellEnd"/>
      <w:r w:rsidR="00917E63" w:rsidRPr="00917E63">
        <w:t xml:space="preserve"> </w:t>
      </w:r>
      <w:r>
        <w:t>(“Proprietário”);</w:t>
      </w:r>
      <w:r>
        <w:br/>
      </w:r>
    </w:p>
    <w:p w14:paraId="13902C04" w14:textId="3172B29C" w:rsidR="00C101CA" w:rsidRDefault="00DA3967" w:rsidP="00917E63">
      <w:pPr>
        <w:widowControl w:val="0"/>
        <w:spacing w:line="240" w:lineRule="auto"/>
        <w:rPr>
          <w:b/>
        </w:rPr>
      </w:pPr>
      <w:r w:rsidRPr="00917E63">
        <w:rPr>
          <w:b/>
          <w:bCs/>
        </w:rPr>
        <w:t>Devedor Solidário</w:t>
      </w:r>
      <w:r>
        <w:t xml:space="preserve">, </w:t>
      </w:r>
      <w:proofErr w:type="spellStart"/>
      <w:r w:rsidR="003151EC">
        <w:t>xxxxxx</w:t>
      </w:r>
      <w:proofErr w:type="spellEnd"/>
      <w:r w:rsidR="003151EC" w:rsidRPr="00917E63">
        <w:t xml:space="preserve">, pessoa física, inscrita no CPF sob o nº </w:t>
      </w:r>
      <w:proofErr w:type="spellStart"/>
      <w:r w:rsidR="003151EC">
        <w:t>xxxxxx</w:t>
      </w:r>
      <w:proofErr w:type="spellEnd"/>
      <w:r w:rsidR="003151EC" w:rsidRPr="00917E63">
        <w:t xml:space="preserve">, residente e domiciliado na </w:t>
      </w:r>
      <w:proofErr w:type="spellStart"/>
      <w:r w:rsidR="003151EC">
        <w:t>xxxxxxxx</w:t>
      </w:r>
      <w:proofErr w:type="spellEnd"/>
      <w:r w:rsidR="003151EC" w:rsidRPr="00917E63">
        <w:t xml:space="preserve">, representado por e-mail </w:t>
      </w:r>
      <w:proofErr w:type="spellStart"/>
      <w:r w:rsidR="003151EC">
        <w:t>xxxxxxx</w:t>
      </w:r>
      <w:proofErr w:type="spellEnd"/>
      <w:r w:rsidR="003151EC" w:rsidRPr="00917E63">
        <w:t xml:space="preserve"> e telefone: </w:t>
      </w:r>
      <w:proofErr w:type="spellStart"/>
      <w:r w:rsidR="003151EC">
        <w:t>xxxxxxxxx</w:t>
      </w:r>
      <w:proofErr w:type="spellEnd"/>
      <w:r w:rsidR="00917E63" w:rsidRPr="00917E63">
        <w:t xml:space="preserve"> </w:t>
      </w:r>
      <w:r>
        <w:t>(“Devedor Solidário”);</w:t>
      </w:r>
      <w:r>
        <w:br/>
      </w:r>
    </w:p>
    <w:p w14:paraId="5C9D48E4" w14:textId="6D24C4A7" w:rsidR="00D50823" w:rsidRDefault="00DA3967" w:rsidP="00B93D7E">
      <w:pPr>
        <w:widowControl w:val="0"/>
        <w:spacing w:line="240" w:lineRule="auto"/>
      </w:pPr>
      <w:r>
        <w:rPr>
          <w:b/>
        </w:rPr>
        <w:t>Revo</w:t>
      </w:r>
      <w:r>
        <w:t>,</w:t>
      </w:r>
      <w:r w:rsidR="001A01DD">
        <w:t xml:space="preserve"> REVOLUTION ENERGIA S.A.,</w:t>
      </w:r>
      <w:r>
        <w:t xml:space="preserve"> inscrita no CNPJ 50.799.302/0001-40, com sede na Rua James Joule 65, Sala 41, Cidade Monções, São Paulo, SP, CEP 04.576-080, representado por: Augusto César do Nascimento Beber e João </w:t>
      </w:r>
      <w:proofErr w:type="spellStart"/>
      <w:r>
        <w:t>Vazquez</w:t>
      </w:r>
      <w:proofErr w:type="spellEnd"/>
      <w:r>
        <w:t xml:space="preserve"> (“Revo” ou “Locador” e, em conjunto com o Locatário, o Proprietário e o Devedor Solidário, as “Partes”)</w:t>
      </w:r>
    </w:p>
    <w:p w14:paraId="19024852" w14:textId="77777777" w:rsidR="00D50823" w:rsidRDefault="00DA3967">
      <w:pPr>
        <w:spacing w:before="240" w:after="240"/>
        <w:rPr>
          <w:b/>
        </w:rPr>
      </w:pPr>
      <w:r>
        <w:rPr>
          <w:b/>
        </w:rPr>
        <w:t>As Partes acordam com os seguintes termos:</w:t>
      </w:r>
    </w:p>
    <w:p w14:paraId="079D1E13" w14:textId="56FC2F8B" w:rsidR="00D50823" w:rsidRDefault="00DA3967">
      <w:pPr>
        <w:spacing w:before="240" w:after="240"/>
      </w:pPr>
      <w:r>
        <w:t>A Revo assume responsabilidades, perante você, o Locatário, em relação à garantia de geração de energia do seu Empreendimento Imobiliário, durante todo o prazo do Contrato de Locação de Imóvel, conforme definido no item 6 do Termo de Adesão.</w:t>
      </w:r>
    </w:p>
    <w:p w14:paraId="31977FCB" w14:textId="77777777" w:rsidR="00D50823" w:rsidRDefault="00DA3967">
      <w:pPr>
        <w:spacing w:before="240" w:after="240"/>
      </w:pPr>
      <w:r>
        <w:t>As condições de comerciais acordadas para este Termo de Garantia são:</w:t>
      </w:r>
    </w:p>
    <w:p w14:paraId="1C0E4DC3" w14:textId="66EC5CF8" w:rsidR="00D50823" w:rsidRDefault="00DA3967">
      <w:pPr>
        <w:spacing w:before="240" w:after="240"/>
      </w:pPr>
      <w:r>
        <w:t xml:space="preserve">Geração Esperada de Energia: </w:t>
      </w:r>
      <w:proofErr w:type="spellStart"/>
      <w:r w:rsidR="003151EC">
        <w:t>xxxxx</w:t>
      </w:r>
      <w:proofErr w:type="spellEnd"/>
      <w:r>
        <w:t xml:space="preserve"> kWh/ano</w:t>
      </w:r>
    </w:p>
    <w:p w14:paraId="0099A42E" w14:textId="77777777" w:rsidR="00917E63" w:rsidRDefault="00917E63">
      <w:pPr>
        <w:spacing w:before="240" w:after="240"/>
      </w:pPr>
    </w:p>
    <w:p w14:paraId="1E18CC5C" w14:textId="77777777" w:rsidR="00917E63" w:rsidRDefault="00917E63">
      <w:pPr>
        <w:spacing w:before="240" w:after="240"/>
      </w:pPr>
    </w:p>
    <w:p w14:paraId="0A624217" w14:textId="77777777" w:rsidR="00917E63" w:rsidRDefault="00917E63">
      <w:pPr>
        <w:spacing w:before="240" w:after="240"/>
      </w:pPr>
    </w:p>
    <w:p w14:paraId="7D01BCED" w14:textId="158FFC06" w:rsidR="00D50823" w:rsidRDefault="00DA3967">
      <w:pPr>
        <w:spacing w:before="240" w:after="240"/>
        <w:rPr>
          <w:b/>
          <w:sz w:val="24"/>
          <w:szCs w:val="24"/>
        </w:rPr>
      </w:pPr>
      <w:r>
        <w:rPr>
          <w:noProof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6E1A2E79" wp14:editId="4968D6FC">
            <wp:simplePos x="0" y="0"/>
            <wp:positionH relativeFrom="column">
              <wp:posOffset>4364355</wp:posOffset>
            </wp:positionH>
            <wp:positionV relativeFrom="paragraph">
              <wp:posOffset>0</wp:posOffset>
            </wp:positionV>
            <wp:extent cx="2226368" cy="1991588"/>
            <wp:effectExtent l="0" t="0" r="2540" b="889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6368" cy="1991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93D7E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ara garantir a geração de energia da sua </w:t>
      </w:r>
      <w:r>
        <w:rPr>
          <w:b/>
          <w:sz w:val="24"/>
          <w:szCs w:val="24"/>
        </w:rPr>
        <w:br/>
        <w:t xml:space="preserve">usina fotovoltaica nós iremos calcular, um </w:t>
      </w:r>
      <w:r>
        <w:rPr>
          <w:b/>
          <w:sz w:val="24"/>
          <w:szCs w:val="24"/>
        </w:rPr>
        <w:br/>
      </w:r>
      <w:r>
        <w:rPr>
          <w:b/>
          <w:color w:val="C0DF16"/>
          <w:sz w:val="24"/>
          <w:szCs w:val="24"/>
        </w:rPr>
        <w:t>Prêmio por Performance</w:t>
      </w:r>
      <w:r>
        <w:rPr>
          <w:b/>
          <w:sz w:val="24"/>
          <w:szCs w:val="24"/>
        </w:rPr>
        <w:t>, da seguinte forma: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 wp14:anchorId="2D348BBE" wp14:editId="53E1CD5E">
                <wp:simplePos x="0" y="0"/>
                <wp:positionH relativeFrom="column">
                  <wp:posOffset>-35999</wp:posOffset>
                </wp:positionH>
                <wp:positionV relativeFrom="paragraph">
                  <wp:posOffset>762000</wp:posOffset>
                </wp:positionV>
                <wp:extent cx="144000" cy="324000"/>
                <wp:effectExtent l="0" t="0" r="0" b="0"/>
                <wp:wrapSquare wrapText="bothSides" distT="114300" distB="114300" distL="114300" distR="114300"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0325" y="736250"/>
                          <a:ext cx="0" cy="1953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0DF1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asvg="http://schemas.microsoft.com/office/drawing/2016/SVG/main" xmlns:a14="http://schemas.microsoft.com/office/drawing/2010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-35999</wp:posOffset>
                </wp:positionH>
                <wp:positionV relativeFrom="paragraph">
                  <wp:posOffset>762000</wp:posOffset>
                </wp:positionV>
                <wp:extent cx="144000" cy="324000"/>
                <wp:effectExtent b="0" l="0" r="0" t="0"/>
                <wp:wrapSquare wrapText="bothSides" distB="114300" distT="114300" distL="114300" distR="1143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32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B9C942" w14:textId="77777777" w:rsidR="00D50823" w:rsidRDefault="00DA3967">
      <w:pPr>
        <w:spacing w:before="240" w:after="240"/>
      </w:pPr>
      <w:r>
        <w:t xml:space="preserve">Uma vez ao ano, quando seu Empreendimento completar </w:t>
      </w:r>
      <w:r>
        <w:br/>
        <w:t>12 meses após o Período de Desenvolvimento.</w:t>
      </w:r>
    </w:p>
    <w:p w14:paraId="606AB7E0" w14:textId="19CBF3A8" w:rsidR="00D50823" w:rsidRDefault="00DA3967">
      <w:pPr>
        <w:spacing w:before="240" w:after="240"/>
      </w:pPr>
      <w:r>
        <w:t xml:space="preserve">O prêmio é calculado para garantir que nós geramos 70% (setenta por cento) da </w:t>
      </w:r>
      <w:r>
        <w:rPr>
          <w:b/>
        </w:rPr>
        <w:t>Geração Esperada de Energia</w:t>
      </w:r>
      <w:r>
        <w:t>,</w:t>
      </w:r>
      <w:r w:rsidR="004B5D04">
        <w:t xml:space="preserve"> </w:t>
      </w:r>
      <w:r>
        <w:t>como nos comprometemos.</w:t>
      </w:r>
    </w:p>
    <w:p w14:paraId="791CF07A" w14:textId="77777777" w:rsidR="00D50823" w:rsidRDefault="00D50823">
      <w:pPr>
        <w:spacing w:before="240" w:after="240" w:line="240" w:lineRule="auto"/>
        <w:rPr>
          <w:b/>
        </w:rPr>
      </w:pPr>
    </w:p>
    <w:p w14:paraId="5EC77E53" w14:textId="77777777" w:rsidR="00D50823" w:rsidRDefault="00DA3967">
      <w:pPr>
        <w:spacing w:before="240" w:after="240" w:line="24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>Cálculo:</w:t>
      </w:r>
    </w:p>
    <w:tbl>
      <w:tblPr>
        <w:tblStyle w:val="a"/>
        <w:tblpPr w:leftFromText="180" w:rightFromText="180" w:topFromText="180" w:bottomFromText="180" w:vertAnchor="text" w:tblpX="408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450"/>
        <w:gridCol w:w="390"/>
        <w:gridCol w:w="2460"/>
      </w:tblGrid>
      <w:tr w:rsidR="00D50823" w14:paraId="12A3D64B" w14:textId="77777777">
        <w:trPr>
          <w:cantSplit/>
          <w:trHeight w:val="453"/>
        </w:trPr>
        <w:tc>
          <w:tcPr>
            <w:tcW w:w="645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6460E0C" w14:textId="77777777" w:rsidR="00D50823" w:rsidRDefault="00DA3967">
            <w:pPr>
              <w:spacing w:before="240" w:after="240" w:line="240" w:lineRule="auto"/>
              <w:jc w:val="center"/>
              <w:rPr>
                <w:b/>
                <w:color w:val="13322B"/>
                <w:sz w:val="20"/>
                <w:szCs w:val="20"/>
              </w:rPr>
            </w:pPr>
            <w:r>
              <w:rPr>
                <w:b/>
                <w:color w:val="13322B"/>
              </w:rPr>
              <w:t>(1-Energia Injetada / (Geração Esperada de Energia x 70%))</w:t>
            </w:r>
          </w:p>
        </w:tc>
        <w:tc>
          <w:tcPr>
            <w:tcW w:w="39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895984E" w14:textId="77777777" w:rsidR="00D50823" w:rsidRDefault="00DA396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4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E00E025" w14:textId="77777777" w:rsidR="00D50823" w:rsidRDefault="00DA3967">
            <w:pPr>
              <w:spacing w:before="240" w:after="240" w:line="240" w:lineRule="auto"/>
              <w:jc w:val="center"/>
              <w:rPr>
                <w:b/>
                <w:color w:val="C0DF16"/>
                <w:sz w:val="20"/>
                <w:szCs w:val="20"/>
              </w:rPr>
            </w:pPr>
            <w:r>
              <w:rPr>
                <w:b/>
                <w:color w:val="C0DF16"/>
              </w:rPr>
              <w:t>Valor do Aluguel x 12</w:t>
            </w:r>
          </w:p>
        </w:tc>
      </w:tr>
      <w:tr w:rsidR="00D50823" w14:paraId="0FEA2F58" w14:textId="77777777">
        <w:tc>
          <w:tcPr>
            <w:tcW w:w="6450" w:type="dxa"/>
            <w:shd w:val="clear" w:color="auto" w:fill="13322B"/>
          </w:tcPr>
          <w:p w14:paraId="3260AF79" w14:textId="77777777" w:rsidR="00D50823" w:rsidRDefault="00DA3967">
            <w:pPr>
              <w:spacing w:before="240" w:after="24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Relação entre a energia realmente gerada pelas usinas fotovoltaicas nesse período e a Geração Esperada de Energia, acordada entre nós, </w:t>
            </w:r>
            <w:r>
              <w:rPr>
                <w:b/>
                <w:color w:val="FFFFFF"/>
              </w:rPr>
              <w:br/>
              <w:t>para os 12 meses.</w:t>
            </w:r>
          </w:p>
          <w:p w14:paraId="42387F96" w14:textId="77777777" w:rsidR="00D50823" w:rsidRDefault="00DA3967">
            <w:pPr>
              <w:spacing w:before="240" w:after="24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 xml:space="preserve">Esse cálculo só é feito quando não </w:t>
            </w:r>
            <w:r>
              <w:rPr>
                <w:b/>
                <w:color w:val="FFFFFF"/>
              </w:rPr>
              <w:br/>
              <w:t>se atingiu 70% da Geração Esperada de Energia.</w:t>
            </w:r>
          </w:p>
        </w:tc>
        <w:tc>
          <w:tcPr>
            <w:tcW w:w="390" w:type="dxa"/>
          </w:tcPr>
          <w:p w14:paraId="0C83740A" w14:textId="77777777" w:rsidR="00D50823" w:rsidRDefault="00D5082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C0DF16"/>
          </w:tcPr>
          <w:p w14:paraId="2A074F3E" w14:textId="77777777" w:rsidR="00D50823" w:rsidRDefault="00DA3967">
            <w:pPr>
              <w:spacing w:before="240" w:after="24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Definido no </w:t>
            </w:r>
            <w:r>
              <w:rPr>
                <w:b/>
                <w:color w:val="FFFFFF"/>
              </w:rPr>
              <w:br/>
              <w:t>Termo de Adesão</w:t>
            </w:r>
            <w:r>
              <w:rPr>
                <w:b/>
                <w:color w:val="FFFFFF"/>
              </w:rPr>
              <w:br/>
              <w:t>e alterado por reajustes já feitos.</w:t>
            </w:r>
          </w:p>
          <w:p w14:paraId="7577CC6C" w14:textId="77777777" w:rsidR="00D50823" w:rsidRDefault="00DA3967">
            <w:pPr>
              <w:spacing w:before="240" w:after="24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Medido em R$.</w:t>
            </w:r>
          </w:p>
        </w:tc>
      </w:tr>
    </w:tbl>
    <w:p w14:paraId="2626E9DC" w14:textId="77777777" w:rsidR="00D50823" w:rsidRDefault="00D50823">
      <w:pPr>
        <w:spacing w:before="240" w:after="240" w:line="240" w:lineRule="auto"/>
        <w:rPr>
          <w:b/>
          <w:sz w:val="20"/>
          <w:szCs w:val="20"/>
        </w:rPr>
      </w:pPr>
    </w:p>
    <w:p w14:paraId="3DE65AD0" w14:textId="77777777" w:rsidR="00D50823" w:rsidRDefault="00D50823">
      <w:pPr>
        <w:spacing w:before="240" w:after="240" w:line="240" w:lineRule="auto"/>
        <w:rPr>
          <w:b/>
          <w:sz w:val="20"/>
          <w:szCs w:val="20"/>
        </w:rPr>
      </w:pPr>
    </w:p>
    <w:p w14:paraId="4936B8C0" w14:textId="77777777" w:rsidR="00D50823" w:rsidRDefault="00D50823">
      <w:pPr>
        <w:spacing w:before="240" w:after="240" w:line="240" w:lineRule="auto"/>
        <w:rPr>
          <w:b/>
          <w:sz w:val="20"/>
          <w:szCs w:val="20"/>
        </w:rPr>
      </w:pPr>
    </w:p>
    <w:p w14:paraId="535A79C3" w14:textId="77777777" w:rsidR="00D50823" w:rsidRDefault="00D50823">
      <w:pPr>
        <w:spacing w:before="240" w:after="240" w:line="240" w:lineRule="auto"/>
        <w:rPr>
          <w:b/>
          <w:sz w:val="20"/>
          <w:szCs w:val="20"/>
        </w:rPr>
      </w:pPr>
    </w:p>
    <w:p w14:paraId="50FE09C7" w14:textId="77777777" w:rsidR="00D50823" w:rsidRDefault="00D50823">
      <w:pPr>
        <w:spacing w:before="240" w:after="240" w:line="240" w:lineRule="auto"/>
        <w:rPr>
          <w:b/>
          <w:sz w:val="20"/>
          <w:szCs w:val="20"/>
        </w:rPr>
      </w:pPr>
    </w:p>
    <w:p w14:paraId="3CC9EC43" w14:textId="77777777" w:rsidR="00D50823" w:rsidRDefault="00D50823">
      <w:pPr>
        <w:spacing w:before="240" w:after="240" w:line="240" w:lineRule="auto"/>
        <w:rPr>
          <w:b/>
          <w:sz w:val="20"/>
          <w:szCs w:val="20"/>
        </w:rPr>
      </w:pPr>
    </w:p>
    <w:p w14:paraId="29799F6E" w14:textId="77777777" w:rsidR="00D50823" w:rsidRDefault="00DA3967">
      <w:pPr>
        <w:spacing w:before="240" w:after="240" w:line="240" w:lineRule="auto"/>
      </w:pPr>
      <w:r>
        <w:rPr>
          <w:noProof/>
        </w:rPr>
        <w:drawing>
          <wp:anchor distT="228600" distB="228600" distL="228600" distR="228600" simplePos="0" relativeHeight="251661312" behindDoc="0" locked="0" layoutInCell="1" hidden="0" allowOverlap="1" wp14:anchorId="189064B8" wp14:editId="7674AAF3">
            <wp:simplePos x="0" y="0"/>
            <wp:positionH relativeFrom="column">
              <wp:posOffset>98209</wp:posOffset>
            </wp:positionH>
            <wp:positionV relativeFrom="paragraph">
              <wp:posOffset>576000</wp:posOffset>
            </wp:positionV>
            <wp:extent cx="640125" cy="1326636"/>
            <wp:effectExtent l="0" t="0" r="0" b="0"/>
            <wp:wrapSquare wrapText="bothSides" distT="228600" distB="228600" distL="228600" distR="2286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125" cy="13266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E617AD" w14:textId="77777777" w:rsidR="00D50823" w:rsidRDefault="00D50823">
      <w:pPr>
        <w:spacing w:before="240" w:after="240" w:line="240" w:lineRule="auto"/>
      </w:pPr>
    </w:p>
    <w:p w14:paraId="4B272416" w14:textId="77777777" w:rsidR="00D50823" w:rsidRDefault="00DA3967">
      <w:pPr>
        <w:spacing w:before="240" w:after="240" w:line="240" w:lineRule="auto"/>
        <w:rPr>
          <w:b/>
        </w:rPr>
      </w:pPr>
      <w:r>
        <w:t xml:space="preserve">O valor resultado do cálculo será a quantidade que faltou para chegarmos na Geração Esperada, multiplicada pelo Valor de Aluguel para os 12 meses. </w:t>
      </w:r>
      <w:r>
        <w:rPr>
          <w:b/>
        </w:rPr>
        <w:t>Esse valor será pago para você, pela Revo, como forma de ressarcimento pela geração não realizada.</w:t>
      </w:r>
    </w:p>
    <w:p w14:paraId="37A02A79" w14:textId="77777777" w:rsidR="00D50823" w:rsidRDefault="00DA3967">
      <w:pPr>
        <w:spacing w:before="240" w:after="240" w:line="240" w:lineRule="auto"/>
      </w:pPr>
      <w:r>
        <w:t>*Nenhum custo cobrado pela Distribuidora, incluindo ICMS e encargos como fio B, serão descontados da remuneração da Revo.</w:t>
      </w:r>
    </w:p>
    <w:p w14:paraId="168A2C91" w14:textId="77777777" w:rsidR="00D50823" w:rsidRDefault="00D50823">
      <w:pPr>
        <w:spacing w:before="240" w:after="240" w:line="240" w:lineRule="auto"/>
      </w:pPr>
    </w:p>
    <w:p w14:paraId="4DDC6A87" w14:textId="77777777" w:rsidR="00D50823" w:rsidRDefault="00D50823">
      <w:pPr>
        <w:spacing w:before="240" w:after="240" w:line="240" w:lineRule="auto"/>
        <w:rPr>
          <w:b/>
          <w:sz w:val="24"/>
          <w:szCs w:val="24"/>
        </w:rPr>
      </w:pPr>
    </w:p>
    <w:p w14:paraId="1BEF8B32" w14:textId="77777777" w:rsidR="00D50823" w:rsidRDefault="00DA3967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Observações sobre os cálculos:</w:t>
      </w:r>
    </w:p>
    <w:p w14:paraId="4FBBC1F3" w14:textId="77777777" w:rsidR="00D50823" w:rsidRDefault="00DA3967">
      <w:pPr>
        <w:numPr>
          <w:ilvl w:val="0"/>
          <w:numId w:val="1"/>
        </w:numPr>
        <w:spacing w:before="240" w:line="240" w:lineRule="auto"/>
      </w:pPr>
      <w:r>
        <w:t xml:space="preserve">Custos cobrados pela Distribuidora que não têm relação com geração de energia pelas usinas </w:t>
      </w:r>
      <w:r>
        <w:rPr>
          <w:b/>
        </w:rPr>
        <w:t>não serão considerados no cálculo acima</w:t>
      </w:r>
      <w:r>
        <w:t xml:space="preserve"> (como o Custo de Iluminação Pública e a Disponibilidade Mínima).</w:t>
      </w:r>
    </w:p>
    <w:p w14:paraId="710C575F" w14:textId="77777777" w:rsidR="00D50823" w:rsidRDefault="00DA3967">
      <w:pPr>
        <w:numPr>
          <w:ilvl w:val="0"/>
          <w:numId w:val="1"/>
        </w:numPr>
        <w:spacing w:after="240" w:line="240" w:lineRule="auto"/>
      </w:pPr>
      <w:r>
        <w:t xml:space="preserve">Como a usina está próxima ao local em que a energia é consumida, parte dela é usada imediatamente e não chega a ser injetada na rede da Distribuidora. </w:t>
      </w:r>
      <w:r>
        <w:rPr>
          <w:b/>
        </w:rPr>
        <w:t>A conta da Distribuidora não irá refletir a energia total gerada pela usina</w:t>
      </w:r>
      <w:r>
        <w:t>, por isso utilizaremos a energia medida pelo inversor ou equipamento de medição próprio.</w:t>
      </w:r>
    </w:p>
    <w:p w14:paraId="78969959" w14:textId="543409F1" w:rsidR="004B5D04" w:rsidRDefault="004B5D04">
      <w:pPr>
        <w:spacing w:before="240" w:after="240" w:line="240" w:lineRule="auto"/>
        <w:rPr>
          <w:b/>
          <w:sz w:val="24"/>
          <w:szCs w:val="24"/>
        </w:rPr>
      </w:pPr>
    </w:p>
    <w:p w14:paraId="5C59B4C1" w14:textId="77777777" w:rsidR="004D0900" w:rsidRDefault="004D0900">
      <w:pPr>
        <w:spacing w:before="240" w:after="240" w:line="240" w:lineRule="auto"/>
        <w:rPr>
          <w:b/>
          <w:sz w:val="24"/>
          <w:szCs w:val="24"/>
        </w:rPr>
      </w:pPr>
    </w:p>
    <w:p w14:paraId="7E43D6D3" w14:textId="6715885F" w:rsidR="00D50823" w:rsidRDefault="00DA3967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Indisponibilidade</w:t>
      </w:r>
    </w:p>
    <w:p w14:paraId="0B9557B0" w14:textId="77777777" w:rsidR="00D50823" w:rsidRDefault="00DA3967">
      <w:pPr>
        <w:spacing w:before="240" w:after="240" w:line="240" w:lineRule="auto"/>
      </w:pPr>
      <w:r>
        <w:t xml:space="preserve">Se houver momentos de indisponibilidade no Empreendimento por questões fora do alcance da REVO, </w:t>
      </w:r>
      <w:r>
        <w:rPr>
          <w:b/>
        </w:rPr>
        <w:t>você concorda que nós compensemos as perdas financeiras</w:t>
      </w:r>
      <w:r>
        <w:t>, buscando manter nosso contrato viável.</w:t>
      </w:r>
    </w:p>
    <w:p w14:paraId="7B51B84D" w14:textId="77777777" w:rsidR="00D50823" w:rsidRDefault="00DA3967">
      <w:pPr>
        <w:spacing w:before="240" w:after="240" w:line="240" w:lineRule="auto"/>
      </w:pPr>
      <w:r>
        <w:t>Para compensar, podemos prorrogar o prazo do Contrato pelo dobro das horas indisponíveis ou efetuar uma compensação relativa a essas horas.</w:t>
      </w:r>
    </w:p>
    <w:p w14:paraId="0918591D" w14:textId="77777777" w:rsidR="00D50823" w:rsidRDefault="00DA3967">
      <w:pPr>
        <w:spacing w:before="240" w:after="240" w:line="240" w:lineRule="auto"/>
      </w:pPr>
      <w:r>
        <w:rPr>
          <w:b/>
        </w:rPr>
        <w:t>Alguns exemplos de indisponibilidade:</w:t>
      </w:r>
      <w:r>
        <w:t xml:space="preserve"> interrupção do fornecimento de energia elétrica pela Distribuidora, troca de equipamentos, sombreamento causado por árvores ou construções de terceiros.</w:t>
      </w:r>
    </w:p>
    <w:p w14:paraId="061F59D2" w14:textId="77777777" w:rsidR="00D50823" w:rsidRDefault="00DA3967">
      <w:pPr>
        <w:spacing w:before="240" w:after="240" w:line="240" w:lineRule="auto"/>
      </w:pPr>
      <w:r>
        <w:t>O presente Termo de Garantia produz efeitos a contar desta data e seu prazo de validade está vinculado ao Prazo do Contrato de Locação de Imóvel. Quando a Locação finalizar, por qualquer motivo, este Termo se encerrará automaticamente, juntamente com todas as responsabilidades a ele vinculadas.</w:t>
      </w:r>
    </w:p>
    <w:p w14:paraId="7BC58E2C" w14:textId="77777777" w:rsidR="00D50823" w:rsidRDefault="00DA3967">
      <w:pPr>
        <w:spacing w:before="240" w:after="240" w:line="240" w:lineRule="auto"/>
      </w:pPr>
      <w:r>
        <w:t>Este Termo de Garantia constitui título executivo extrajudicial, na forma do art. 784, inciso III, do Código de Processo Civil Brasileiro.</w:t>
      </w:r>
    </w:p>
    <w:p w14:paraId="64EC39B9" w14:textId="77777777" w:rsidR="00D50823" w:rsidRDefault="00D50823">
      <w:pPr>
        <w:spacing w:before="240" w:after="240" w:line="240" w:lineRule="auto"/>
      </w:pPr>
    </w:p>
    <w:p w14:paraId="556F6544" w14:textId="7FAA967C" w:rsidR="00D50823" w:rsidRDefault="00DA3967">
      <w:pPr>
        <w:spacing w:before="240" w:after="240" w:line="240" w:lineRule="auto"/>
        <w:rPr>
          <w:b/>
          <w:sz w:val="20"/>
          <w:szCs w:val="20"/>
        </w:rPr>
      </w:pPr>
      <w:r>
        <w:t>São Paulo, SP, 15 de outubro de 2025</w:t>
      </w:r>
    </w:p>
    <w:p w14:paraId="2D8CD398" w14:textId="77777777" w:rsidR="00D50823" w:rsidRDefault="00DA3967">
      <w:pPr>
        <w:spacing w:before="240" w:after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Assinaturas:</w:t>
      </w:r>
    </w:p>
    <w:p w14:paraId="0E9E4BA8" w14:textId="77777777" w:rsidR="00D50823" w:rsidRDefault="00D50823">
      <w:pPr>
        <w:spacing w:before="240" w:after="240"/>
        <w:rPr>
          <w:sz w:val="20"/>
          <w:szCs w:val="20"/>
        </w:rPr>
      </w:pPr>
    </w:p>
    <w:p w14:paraId="0CC2B029" w14:textId="3CAC0557" w:rsidR="001E3117" w:rsidRDefault="00DA3967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LOCATÁRIO:</w:t>
      </w:r>
      <w:r w:rsidR="00EA7B29">
        <w:rPr>
          <w:sz w:val="20"/>
          <w:szCs w:val="20"/>
        </w:rPr>
        <w:tab/>
      </w:r>
      <w:r w:rsidR="00EA7B29">
        <w:rPr>
          <w:sz w:val="20"/>
          <w:szCs w:val="20"/>
        </w:rPr>
        <w:tab/>
      </w:r>
      <w:r w:rsidR="00EA7B29">
        <w:rPr>
          <w:sz w:val="20"/>
          <w:szCs w:val="20"/>
        </w:rPr>
        <w:tab/>
      </w:r>
      <w:r w:rsidR="00EA7B29">
        <w:rPr>
          <w:sz w:val="20"/>
          <w:szCs w:val="20"/>
        </w:rPr>
        <w:tab/>
      </w:r>
      <w:r w:rsidR="00EA7B29">
        <w:rPr>
          <w:sz w:val="20"/>
          <w:szCs w:val="20"/>
        </w:rPr>
        <w:tab/>
      </w:r>
      <w:r w:rsidR="001E3117">
        <w:rPr>
          <w:sz w:val="20"/>
          <w:szCs w:val="20"/>
        </w:rPr>
        <w:tab/>
        <w:t>DEVEDOR SOLIDÁRIO</w:t>
      </w:r>
    </w:p>
    <w:p w14:paraId="66B30E67" w14:textId="533A8274" w:rsidR="00D50823" w:rsidRDefault="00DA3967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 w:rsidR="001E3117">
        <w:rPr>
          <w:sz w:val="20"/>
          <w:szCs w:val="20"/>
        </w:rPr>
        <w:tab/>
      </w:r>
      <w:r w:rsidR="001E3117">
        <w:rPr>
          <w:sz w:val="20"/>
          <w:szCs w:val="20"/>
        </w:rPr>
        <w:tab/>
        <w:t>_________________________________</w:t>
      </w:r>
    </w:p>
    <w:p w14:paraId="729954C0" w14:textId="10E6CF5A" w:rsidR="008D6843" w:rsidRDefault="003151EC" w:rsidP="008D6843">
      <w:pPr>
        <w:spacing w:before="240" w:after="24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xxxxxxx</w:t>
      </w:r>
      <w:proofErr w:type="spellEnd"/>
    </w:p>
    <w:p w14:paraId="6E138DA7" w14:textId="77777777" w:rsidR="00D50823" w:rsidRDefault="00D50823">
      <w:pPr>
        <w:spacing w:before="240" w:after="240" w:line="240" w:lineRule="auto"/>
        <w:rPr>
          <w:sz w:val="20"/>
          <w:szCs w:val="20"/>
        </w:rPr>
      </w:pPr>
    </w:p>
    <w:p w14:paraId="17FC2D02" w14:textId="77777777" w:rsidR="008D6843" w:rsidRDefault="008D6843">
      <w:pPr>
        <w:spacing w:before="240" w:after="240" w:line="240" w:lineRule="auto"/>
        <w:rPr>
          <w:sz w:val="20"/>
          <w:szCs w:val="20"/>
        </w:rPr>
      </w:pPr>
    </w:p>
    <w:p w14:paraId="7F2E3A79" w14:textId="77777777" w:rsidR="00D50823" w:rsidRDefault="00DA3967">
      <w:pPr>
        <w:spacing w:before="240" w:after="24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LOCADOR: </w:t>
      </w:r>
      <w:r>
        <w:rPr>
          <w:b/>
          <w:sz w:val="20"/>
          <w:szCs w:val="20"/>
        </w:rPr>
        <w:t>REVOLUTION ENERGIA S.A</w:t>
      </w:r>
    </w:p>
    <w:p w14:paraId="2B862912" w14:textId="77777777" w:rsidR="00D50823" w:rsidRDefault="00D50823">
      <w:pPr>
        <w:spacing w:before="240" w:after="240" w:line="240" w:lineRule="auto"/>
        <w:rPr>
          <w:b/>
          <w:sz w:val="20"/>
          <w:szCs w:val="20"/>
        </w:rPr>
      </w:pPr>
    </w:p>
    <w:p w14:paraId="54E26DC8" w14:textId="77777777" w:rsidR="00D50823" w:rsidRDefault="00DA3967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</w:t>
      </w:r>
    </w:p>
    <w:p w14:paraId="0D9A6E1F" w14:textId="77777777" w:rsidR="00D50823" w:rsidRDefault="00DA3967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Augusto Cesar do Nascimento Beber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João </w:t>
      </w:r>
      <w:proofErr w:type="spellStart"/>
      <w:r>
        <w:rPr>
          <w:sz w:val="20"/>
          <w:szCs w:val="20"/>
        </w:rPr>
        <w:t>Vazquez</w:t>
      </w:r>
      <w:proofErr w:type="spellEnd"/>
    </w:p>
    <w:p w14:paraId="787F5447" w14:textId="77777777" w:rsidR="00D50823" w:rsidRDefault="00D50823">
      <w:pPr>
        <w:spacing w:before="240" w:after="240" w:line="240" w:lineRule="auto"/>
        <w:rPr>
          <w:sz w:val="20"/>
          <w:szCs w:val="20"/>
        </w:rPr>
      </w:pPr>
    </w:p>
    <w:p w14:paraId="47D130C3" w14:textId="77777777" w:rsidR="00D50823" w:rsidRDefault="00DA3967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TESTEMUNHA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TESTEMUNHA</w:t>
      </w:r>
      <w:proofErr w:type="spellEnd"/>
    </w:p>
    <w:p w14:paraId="3F48842E" w14:textId="77777777" w:rsidR="00D50823" w:rsidRDefault="00D50823">
      <w:pPr>
        <w:spacing w:before="240" w:after="240" w:line="240" w:lineRule="auto"/>
        <w:rPr>
          <w:b/>
          <w:sz w:val="20"/>
          <w:szCs w:val="20"/>
        </w:rPr>
      </w:pPr>
    </w:p>
    <w:p w14:paraId="5C039C4B" w14:textId="77777777" w:rsidR="00D50823" w:rsidRDefault="00DA3967">
      <w:pPr>
        <w:spacing w:before="240" w:after="24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</w:t>
      </w:r>
    </w:p>
    <w:p w14:paraId="118FE34F" w14:textId="26C0338B" w:rsidR="00D50823" w:rsidRDefault="00596B8E">
      <w:pPr>
        <w:spacing w:before="240" w:after="240" w:line="240" w:lineRule="auto"/>
        <w:rPr>
          <w:sz w:val="20"/>
          <w:szCs w:val="20"/>
        </w:rPr>
      </w:pPr>
      <w:r w:rsidRPr="00596B8E">
        <w:rPr>
          <w:sz w:val="20"/>
          <w:szCs w:val="20"/>
        </w:rPr>
        <w:t>João Pedro Alves Martins de Bastos</w:t>
      </w:r>
      <w:r w:rsidR="00DA3967">
        <w:rPr>
          <w:sz w:val="20"/>
          <w:szCs w:val="20"/>
        </w:rPr>
        <w:tab/>
      </w:r>
      <w:r w:rsidR="00DA3967">
        <w:rPr>
          <w:sz w:val="20"/>
          <w:szCs w:val="20"/>
        </w:rPr>
        <w:tab/>
      </w:r>
      <w:r w:rsidR="00DA3967">
        <w:rPr>
          <w:sz w:val="20"/>
          <w:szCs w:val="20"/>
        </w:rPr>
        <w:tab/>
      </w:r>
      <w:r w:rsidR="00305E7B" w:rsidRPr="00305E7B">
        <w:rPr>
          <w:sz w:val="20"/>
          <w:szCs w:val="20"/>
        </w:rPr>
        <w:t>Henrique Vieira Batista</w:t>
      </w:r>
    </w:p>
    <w:sectPr w:rsidR="00D50823">
      <w:pgSz w:w="11906" w:h="16838"/>
      <w:pgMar w:top="1133" w:right="566" w:bottom="113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7CA"/>
    <w:multiLevelType w:val="multilevel"/>
    <w:tmpl w:val="1D4A1C2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120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23"/>
    <w:rsid w:val="00097DC1"/>
    <w:rsid w:val="000F4ADF"/>
    <w:rsid w:val="001A01DD"/>
    <w:rsid w:val="001E3117"/>
    <w:rsid w:val="001F3A47"/>
    <w:rsid w:val="00246EB0"/>
    <w:rsid w:val="0027220C"/>
    <w:rsid w:val="00305E7B"/>
    <w:rsid w:val="003151EC"/>
    <w:rsid w:val="003C52D8"/>
    <w:rsid w:val="004A4B4A"/>
    <w:rsid w:val="004B5D04"/>
    <w:rsid w:val="004D0900"/>
    <w:rsid w:val="004D5554"/>
    <w:rsid w:val="004F5482"/>
    <w:rsid w:val="00540CD7"/>
    <w:rsid w:val="00596B8E"/>
    <w:rsid w:val="00617914"/>
    <w:rsid w:val="00667F4B"/>
    <w:rsid w:val="00690142"/>
    <w:rsid w:val="008D6843"/>
    <w:rsid w:val="00917E63"/>
    <w:rsid w:val="0097265C"/>
    <w:rsid w:val="00B2060B"/>
    <w:rsid w:val="00B93D7E"/>
    <w:rsid w:val="00BC6567"/>
    <w:rsid w:val="00C101CA"/>
    <w:rsid w:val="00C268AA"/>
    <w:rsid w:val="00C91BD8"/>
    <w:rsid w:val="00CD3B5F"/>
    <w:rsid w:val="00CF1CC0"/>
    <w:rsid w:val="00D46F17"/>
    <w:rsid w:val="00D50823"/>
    <w:rsid w:val="00DA3967"/>
    <w:rsid w:val="00DC525A"/>
    <w:rsid w:val="00EA7B29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708F"/>
  <w15:docId w15:val="{415A3889-C9EE-4A32-A097-823FAF50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Dorazio | REVO</dc:creator>
  <cp:lastModifiedBy>Victor Dorazio | REVO</cp:lastModifiedBy>
  <cp:revision>2</cp:revision>
  <dcterms:created xsi:type="dcterms:W3CDTF">2025-10-15T17:31:00Z</dcterms:created>
  <dcterms:modified xsi:type="dcterms:W3CDTF">2025-10-15T17:31:00Z</dcterms:modified>
</cp:coreProperties>
</file>